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:rsidTr="00326037">
        <w:tc>
          <w:tcPr>
            <w:tcW w:w="56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:rsidTr="00326037">
        <w:trPr>
          <w:trHeight w:val="405"/>
        </w:trPr>
        <w:tc>
          <w:tcPr>
            <w:tcW w:w="5637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037551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7C1DC0" w:rsidRPr="00C8463D" w:rsidRDefault="007C1DC0" w:rsidP="007C1DC0">
      <w:pPr>
        <w:pStyle w:val="ConsPlusNormal"/>
        <w:jc w:val="both"/>
        <w:rPr>
          <w:szCs w:val="22"/>
        </w:rPr>
      </w:pP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0,367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0,328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:rsidTr="00326037"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4,436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0,697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5,904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0,928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:rsidTr="00326037">
        <w:trPr>
          <w:trHeight w:val="851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19,754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774"/>
        <w:gridCol w:w="1875"/>
        <w:gridCol w:w="2207"/>
        <w:gridCol w:w="1876"/>
      </w:tblGrid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4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207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76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 (по договору) Гагарина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Передача данных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(обеспечение реагирования 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Охрана транспортного средства (тревожная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Монтаж системы охранной сигнализации</w:t>
            </w:r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</w:t>
            </w:r>
            <w:proofErr w:type="spellStart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</w:t>
            </w:r>
            <w:proofErr w:type="spellEnd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Дружинино </w:t>
            </w:r>
            <w:proofErr w:type="spellStart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ул.юДружбы</w:t>
            </w:r>
            <w:proofErr w:type="spellEnd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д.9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207" w:type="dxa"/>
          </w:tcPr>
          <w:p w:rsidR="008F234B" w:rsidRDefault="000D292B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3906</w:t>
            </w:r>
            <w:r w:rsidR="00B9029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876" w:type="dxa"/>
          </w:tcPr>
          <w:p w:rsidR="008F234B" w:rsidRPr="00C8463D" w:rsidRDefault="000D292B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390,6</w:t>
            </w:r>
            <w:r w:rsidR="006624BA">
              <w:rPr>
                <w:rFonts w:ascii="Times New Roman" w:hAnsi="Times New Roman"/>
                <w:szCs w:val="22"/>
              </w:rPr>
              <w:t>50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</w:tcPr>
          <w:p w:rsidR="008F234B" w:rsidRPr="00C8463D" w:rsidRDefault="00847EAE" w:rsidP="006624BA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5B3E40">
              <w:rPr>
                <w:rFonts w:ascii="Times New Roman" w:hAnsi="Times New Roman"/>
                <w:b/>
                <w:szCs w:val="22"/>
              </w:rPr>
              <w:t>964,58</w:t>
            </w:r>
            <w:r w:rsidR="006624BA">
              <w:rPr>
                <w:rFonts w:ascii="Times New Roman" w:hAnsi="Times New Roman"/>
                <w:b/>
                <w:szCs w:val="22"/>
              </w:rPr>
              <w:t>9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7C1DC0" w:rsidRPr="00C8463D" w:rsidTr="00326037">
        <w:trPr>
          <w:trHeight w:val="466"/>
        </w:trPr>
        <w:tc>
          <w:tcPr>
            <w:tcW w:w="156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7C1DC0" w:rsidRPr="00C8463D" w:rsidTr="00326037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7C1DC0" w:rsidRPr="00C8463D" w:rsidTr="00326037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дератизация 2 здания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136098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7007,08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7C1DC0" w:rsidRPr="00C8463D" w:rsidRDefault="007C1DC0" w:rsidP="00887A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E66A13">
              <w:rPr>
                <w:rFonts w:ascii="Times New Roman" w:hAnsi="Times New Roman"/>
                <w:lang w:eastAsia="ru-RU"/>
              </w:rPr>
              <w:t>16</w:t>
            </w:r>
            <w:r w:rsidR="00136098">
              <w:rPr>
                <w:rFonts w:ascii="Times New Roman" w:hAnsi="Times New Roman"/>
                <w:lang w:eastAsia="ru-RU"/>
              </w:rPr>
              <w:t>8</w:t>
            </w:r>
            <w:r w:rsidRPr="00E66A13">
              <w:rPr>
                <w:rFonts w:ascii="Times New Roman" w:hAnsi="Times New Roman"/>
                <w:lang w:eastAsia="ru-RU"/>
              </w:rPr>
              <w:t>,</w:t>
            </w:r>
            <w:r w:rsidR="00136098">
              <w:rPr>
                <w:rFonts w:ascii="Times New Roman" w:hAnsi="Times New Roman"/>
                <w:lang w:eastAsia="ru-RU"/>
              </w:rPr>
              <w:t>1</w:t>
            </w:r>
            <w:r w:rsidR="00887AA8">
              <w:rPr>
                <w:rFonts w:ascii="Times New Roman" w:hAnsi="Times New Roman"/>
                <w:lang w:eastAsia="ru-RU"/>
              </w:rPr>
              <w:t>6992</w:t>
            </w: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7C1DC0" w:rsidRPr="00C8463D" w:rsidTr="00326037">
        <w:trPr>
          <w:trHeight w:val="162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7C1DC0" w:rsidRPr="00C8463D" w:rsidTr="00326037">
        <w:trPr>
          <w:trHeight w:val="162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опрессовка</w:t>
            </w:r>
            <w:proofErr w:type="spellEnd"/>
            <w:r>
              <w:rPr>
                <w:rFonts w:ascii="Times New Roman" w:hAnsi="Times New Roman"/>
                <w:lang w:eastAsia="ru-RU"/>
              </w:rPr>
              <w:t>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4367E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1436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конструкций чердачных помещений ул.Гагарина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</w:t>
            </w:r>
            <w:r w:rsidR="00887AA8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6624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</w:t>
            </w:r>
            <w:r w:rsidR="0014367E">
              <w:rPr>
                <w:rFonts w:ascii="Times New Roman" w:hAnsi="Times New Roman"/>
                <w:b/>
                <w:lang w:eastAsia="ru-RU"/>
              </w:rPr>
              <w:t>6</w:t>
            </w:r>
            <w:r w:rsidR="006624BA">
              <w:rPr>
                <w:rFonts w:ascii="Times New Roman" w:hAnsi="Times New Roman"/>
                <w:b/>
                <w:lang w:eastAsia="ru-RU"/>
              </w:rPr>
              <w:t>6</w:t>
            </w:r>
            <w:r w:rsidR="0014367E">
              <w:rPr>
                <w:rFonts w:ascii="Times New Roman" w:hAnsi="Times New Roman"/>
                <w:b/>
                <w:lang w:eastAsia="ru-RU"/>
              </w:rPr>
              <w:t>,</w:t>
            </w:r>
            <w:r w:rsidR="006624BA">
              <w:rPr>
                <w:rFonts w:ascii="Times New Roman" w:hAnsi="Times New Roman"/>
                <w:b/>
                <w:lang w:eastAsia="ru-RU"/>
              </w:rPr>
              <w:t>01122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7338"/>
        <w:gridCol w:w="2977"/>
      </w:tblGrid>
      <w:tr w:rsidR="005B3E40" w:rsidTr="005B3E40">
        <w:tc>
          <w:tcPr>
            <w:tcW w:w="7338" w:type="dxa"/>
          </w:tcPr>
          <w:p w:rsidR="005B3E40" w:rsidRDefault="005B3E40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2977" w:type="dxa"/>
          </w:tcPr>
          <w:p w:rsidR="005B3E40" w:rsidRDefault="005B3E40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Затраты в год</w:t>
            </w:r>
          </w:p>
          <w:p w:rsidR="005B3E40" w:rsidRDefault="005B3E40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:rsidR="005B3E40" w:rsidRDefault="005B3E40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5B3E40" w:rsidTr="005B3E40">
        <w:tc>
          <w:tcPr>
            <w:tcW w:w="7338" w:type="dxa"/>
          </w:tcPr>
          <w:p w:rsidR="005B3E40" w:rsidRDefault="005B3E40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системы видеонаблюдения г. Нижние Серги ул. гор. Гагарина д.3</w:t>
            </w:r>
          </w:p>
        </w:tc>
        <w:tc>
          <w:tcPr>
            <w:tcW w:w="2977" w:type="dxa"/>
          </w:tcPr>
          <w:p w:rsidR="005B3E40" w:rsidRDefault="005B3E40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263,35521</w:t>
            </w: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:rsidTr="00326037"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:rsidTr="00326037">
        <w:trPr>
          <w:trHeight w:val="844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:rsidTr="00326037">
        <w:trPr>
          <w:trHeight w:val="70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Pr="00C8463D">
        <w:rPr>
          <w:rFonts w:ascii="Times New Roman" w:hAnsi="Times New Roman"/>
        </w:rPr>
        <w:t>предрейсового</w:t>
      </w:r>
      <w:proofErr w:type="spellEnd"/>
      <w:r w:rsidRPr="00C8463D">
        <w:rPr>
          <w:rFonts w:ascii="Times New Roman" w:hAnsi="Times New Roman"/>
        </w:rPr>
        <w:t xml:space="preserve"> и </w:t>
      </w:r>
      <w:proofErr w:type="spellStart"/>
      <w:r w:rsidRPr="00C8463D">
        <w:rPr>
          <w:rFonts w:ascii="Times New Roman" w:hAnsi="Times New Roman"/>
        </w:rPr>
        <w:t>послерейсового</w:t>
      </w:r>
      <w:proofErr w:type="spellEnd"/>
      <w:r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 xml:space="preserve">Сумма в год,             </w:t>
            </w:r>
            <w:r w:rsidRPr="00C8463D">
              <w:rPr>
                <w:rFonts w:ascii="Times New Roman" w:hAnsi="Times New Roman"/>
                <w:color w:val="000000"/>
                <w:lang w:eastAsia="ru-RU"/>
              </w:rPr>
              <w:lastRenderedPageBreak/>
              <w:t>тыс. руб.</w:t>
            </w:r>
          </w:p>
        </w:tc>
      </w:tr>
      <w:tr w:rsidR="007C1DC0" w:rsidRPr="00C8463D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:rsidTr="00326037">
        <w:tc>
          <w:tcPr>
            <w:tcW w:w="51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Предрейсовый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и </w:t>
            </w:r>
            <w:proofErr w:type="spellStart"/>
            <w:r w:rsidRPr="00C8463D">
              <w:rPr>
                <w:rFonts w:ascii="Times New Roman" w:hAnsi="Times New Roman"/>
              </w:rPr>
              <w:t>послерейсовый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26641C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360,0</w:t>
            </w:r>
          </w:p>
        </w:tc>
      </w:tr>
    </w:tbl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:rsidTr="00326037">
        <w:trPr>
          <w:trHeight w:val="2485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rPr>
          <w:trHeight w:val="568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№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</w:t>
            </w:r>
            <w:r w:rsidRPr="00C8463D">
              <w:rPr>
                <w:rFonts w:ascii="Times New Roman" w:hAnsi="Times New Roman"/>
              </w:rPr>
              <w:lastRenderedPageBreak/>
              <w:t>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Пазлы</w:t>
            </w:r>
            <w:proofErr w:type="spellEnd"/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7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:rsidR="006F36DA" w:rsidRDefault="006F36DA"/>
    <w:sectPr w:rsidR="006F36DA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D292B"/>
    <w:rsid w:val="00136098"/>
    <w:rsid w:val="0014367E"/>
    <w:rsid w:val="001E4DAC"/>
    <w:rsid w:val="0026641C"/>
    <w:rsid w:val="00326037"/>
    <w:rsid w:val="003366CD"/>
    <w:rsid w:val="00586820"/>
    <w:rsid w:val="005B3E40"/>
    <w:rsid w:val="006624BA"/>
    <w:rsid w:val="006F36DA"/>
    <w:rsid w:val="007C1DC0"/>
    <w:rsid w:val="007D6CEF"/>
    <w:rsid w:val="00847EAE"/>
    <w:rsid w:val="00887AA8"/>
    <w:rsid w:val="008C5E5E"/>
    <w:rsid w:val="008F234B"/>
    <w:rsid w:val="00B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12</cp:revision>
  <cp:lastPrinted>2026-06-25T08:52:00Z</cp:lastPrinted>
  <dcterms:created xsi:type="dcterms:W3CDTF">2026-06-25T03:34:00Z</dcterms:created>
  <dcterms:modified xsi:type="dcterms:W3CDTF">2026-07-20T05:25:00Z</dcterms:modified>
</cp:coreProperties>
</file>